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D6B" w:rsidRDefault="006F3C43">
      <w:r>
        <w:t>YO4RYZ, Bujor Corneliu-Daniel, Romania, EU</w:t>
      </w:r>
    </w:p>
    <w:p w:rsidR="006F3C43" w:rsidRDefault="006F3C43">
      <w:r>
        <w:t>A very nice contest, many stations from US and Canada, unfortunately a lot of them I only heared, because my power was 100W and I used a home made vertical 7m multiband antenna and an antenna tuner. Anyway, a lot of fun. Thanks, ARRL and fellows radioamateurs from America nad Canada. 73!</w:t>
      </w:r>
      <w:bookmarkStart w:id="0" w:name="_GoBack"/>
      <w:bookmarkEnd w:id="0"/>
    </w:p>
    <w:sectPr w:rsidR="006F3C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DD8"/>
    <w:rsid w:val="00113DD8"/>
    <w:rsid w:val="00350D6B"/>
    <w:rsid w:val="006F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5A6DA"/>
  <w15:chartTrackingRefBased/>
  <w15:docId w15:val="{E3209E22-056D-42DB-8564-671BD9991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2026-03-09T12:25:00Z</dcterms:created>
  <dcterms:modified xsi:type="dcterms:W3CDTF">2026-03-09T12:30:00Z</dcterms:modified>
</cp:coreProperties>
</file>