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E3433" w14:textId="77777777" w:rsidR="00CB4591" w:rsidRPr="00CB4591" w:rsidRDefault="00CB4591" w:rsidP="00CB4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:lang w:eastAsia="pl-PL"/>
          <w14:ligatures w14:val="none"/>
        </w:rPr>
      </w:pPr>
      <w:r w:rsidRPr="00CB4591">
        <w:rPr>
          <w:rFonts w:ascii="Courier New" w:eastAsia="Times New Roman" w:hAnsi="Courier New" w:cs="Courier New"/>
          <w:b/>
          <w:bCs/>
          <w:kern w:val="0"/>
          <w:lang w:val="en" w:eastAsia="pl-PL"/>
          <w14:ligatures w14:val="none"/>
        </w:rPr>
        <w:t>This year (March 1-2, 2025) I participated for the 38th time in the ARRL SSB Contest. I used the FT dx 3000 (100 watts) and dipole antennas suspended 45 meters above the ground between two residential buildings. I thank the operators from the USA for answering my calls in the contest. 73 Krzysztof (Kris) SP6DVP-3Z6V</w:t>
      </w:r>
    </w:p>
    <w:p w14:paraId="7B2B4C69" w14:textId="35B33194" w:rsidR="00CB4591" w:rsidRDefault="00CB4591" w:rsidP="00CB4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:lang w:val="en" w:eastAsia="pl-PL"/>
          <w14:ligatures w14:val="none"/>
        </w:rPr>
      </w:pPr>
      <w:r w:rsidRPr="00CB4591">
        <w:rPr>
          <w:rFonts w:ascii="Courier New" w:eastAsia="Times New Roman" w:hAnsi="Courier New" w:cs="Courier New"/>
          <w:b/>
          <w:bCs/>
          <w:kern w:val="0"/>
          <w:lang w:val="en" w:eastAsia="pl-PL"/>
          <w14:ligatures w14:val="none"/>
        </w:rPr>
        <w:t>See you soon in the next CQ WPX SSB 2025 competition. I will be participating under my contest callsign 3Z6V, please contact me</w:t>
      </w:r>
      <w:r>
        <w:rPr>
          <w:rFonts w:ascii="Courier New" w:eastAsia="Times New Roman" w:hAnsi="Courier New" w:cs="Courier New"/>
          <w:b/>
          <w:bCs/>
          <w:kern w:val="0"/>
          <w:lang w:val="en" w:eastAsia="pl-PL"/>
          <w14:ligatures w14:val="none"/>
        </w:rPr>
        <w:t xml:space="preserve"> 73 3Z6V .</w:t>
      </w:r>
    </w:p>
    <w:p w14:paraId="0942A20F" w14:textId="3400D432" w:rsidR="00B24431" w:rsidRPr="00CB4591" w:rsidRDefault="00B24431" w:rsidP="00CB45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:lang w:eastAsia="pl-PL"/>
          <w14:ligatures w14:val="none"/>
        </w:rPr>
      </w:pPr>
      <w:r>
        <w:rPr>
          <w:rFonts w:ascii="Courier New" w:eastAsia="Times New Roman" w:hAnsi="Courier New" w:cs="Courier New"/>
          <w:b/>
          <w:bCs/>
          <w:kern w:val="0"/>
          <w:lang w:val="en" w:eastAsia="pl-PL"/>
          <w14:ligatures w14:val="none"/>
        </w:rPr>
        <w:t>Opole 3.03.2025.</w:t>
      </w:r>
    </w:p>
    <w:p w14:paraId="73F03071" w14:textId="77777777" w:rsidR="00CB4591" w:rsidRDefault="00CB4591"/>
    <w:sectPr w:rsidR="00CB45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591"/>
    <w:rsid w:val="002E4A38"/>
    <w:rsid w:val="00B24431"/>
    <w:rsid w:val="00CB4591"/>
    <w:rsid w:val="00F2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5C111"/>
  <w15:chartTrackingRefBased/>
  <w15:docId w15:val="{E26DEC41-FAAA-415D-BEC2-7F7A8073F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B45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B45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B459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B45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B459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B45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B45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B45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B45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B459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B459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B459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B459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B459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B459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B459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B459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B459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B45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B45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B45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B45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B45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B459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B459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B459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B459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B459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B459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69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407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sp6dvp</dc:creator>
  <cp:keywords/>
  <dc:description/>
  <cp:lastModifiedBy>sp6dvp</cp:lastModifiedBy>
  <cp:revision>2</cp:revision>
  <dcterms:created xsi:type="dcterms:W3CDTF">2025-03-03T17:29:00Z</dcterms:created>
  <dcterms:modified xsi:type="dcterms:W3CDTF">2025-03-03T17:47:00Z</dcterms:modified>
</cp:coreProperties>
</file>