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54C32" w14:textId="710DCA0D" w:rsidR="00642FAC" w:rsidRDefault="006753A3">
      <w:r>
        <w:t>Marty Blaise, AG5T</w:t>
      </w:r>
    </w:p>
    <w:p w14:paraId="4D15D593" w14:textId="78516B62" w:rsidR="006753A3" w:rsidRDefault="006753A3">
      <w:r>
        <w:t xml:space="preserve">My part in 2026 Field Day? I guess you could say I was the coordinator, but it was truly a team </w:t>
      </w:r>
      <w:proofErr w:type="gramStart"/>
      <w:r>
        <w:t>effort</w:t>
      </w:r>
      <w:proofErr w:type="gramEnd"/>
      <w:r>
        <w:t xml:space="preserve"> and I received tons of help from Mike Nault, W5OFT, Mark Collins, KT1KKA, Dave Underwood, WB5HJV and Bill Novak, KA9IKK. It was more teamwork than anything.</w:t>
      </w:r>
    </w:p>
    <w:p w14:paraId="3635EBE4" w14:textId="1AA6F057" w:rsidR="006753A3" w:rsidRDefault="006753A3">
      <w:r>
        <w:t>I was at the American Red Cross Radio Room for the entire 24-hour Field Day on-air competition (plus several hours before that). I handled some of the bonuses, such as copying the ARRL bulletin on Friday night. I also set up a public information table, handled media publicity and posted a lot on social media.</w:t>
      </w:r>
    </w:p>
    <w:p w14:paraId="0E85A77D" w14:textId="40D64AC3" w:rsidR="006753A3" w:rsidRDefault="006753A3">
      <w:r>
        <w:t>This year I was attendees focusing on making contacts and learning the radios and equipment in the Red Cross radio room emergency operations center. We scored about 50 percent in contacts and 50 percent in bonuses, so that was a nice combination.</w:t>
      </w:r>
    </w:p>
    <w:p w14:paraId="7A2E7A6C" w14:textId="15DE6B5C" w:rsidR="006753A3" w:rsidRDefault="006753A3">
      <w:r>
        <w:t xml:space="preserve">I met the </w:t>
      </w:r>
      <w:r w:rsidR="002F7DC6">
        <w:t xml:space="preserve">American </w:t>
      </w:r>
      <w:r w:rsidR="002F7DC6" w:rsidRPr="00EB05E4">
        <w:t>Red Cross Regional Disaster Officer for the Texas Gulf Coast</w:t>
      </w:r>
      <w:r w:rsidR="002F7DC6">
        <w:t xml:space="preserve"> Eddy Blanchard, KE2AAR</w:t>
      </w:r>
      <w:r w:rsidR="002F7DC6">
        <w:t xml:space="preserve">, who is </w:t>
      </w:r>
      <w:r w:rsidR="006F7A26">
        <w:t xml:space="preserve">very ham radio </w:t>
      </w:r>
      <w:r w:rsidR="00FA64E8">
        <w:t>supportive. W</w:t>
      </w:r>
      <w:r w:rsidR="006F7A26">
        <w:t>e talked about how local ham</w:t>
      </w:r>
      <w:r w:rsidR="002B110C">
        <w:t>s</w:t>
      </w:r>
      <w:r w:rsidR="006F7A26">
        <w:t xml:space="preserve"> </w:t>
      </w:r>
      <w:r w:rsidR="002B110C">
        <w:t>were becoming familiar with the radio</w:t>
      </w:r>
      <w:r w:rsidR="006F7A26">
        <w:t xml:space="preserve"> </w:t>
      </w:r>
      <w:r w:rsidR="00FA64E8">
        <w:t xml:space="preserve">room </w:t>
      </w:r>
      <w:proofErr w:type="gramStart"/>
      <w:r w:rsidR="00FA64E8">
        <w:t xml:space="preserve">and </w:t>
      </w:r>
      <w:r w:rsidR="00B96B69">
        <w:t>also</w:t>
      </w:r>
      <w:proofErr w:type="gramEnd"/>
      <w:r w:rsidR="00B96B69">
        <w:t xml:space="preserve"> about installing radios in Red Cross vans and other things. </w:t>
      </w:r>
      <w:r w:rsidR="00E564BB">
        <w:t xml:space="preserve">With the help of Red Cross, he set up snacks and drinks in </w:t>
      </w:r>
      <w:r w:rsidR="002952AE">
        <w:t xml:space="preserve">the kitchen area. </w:t>
      </w:r>
      <w:r w:rsidR="003A5AE2">
        <w:t xml:space="preserve">That was appreciated by our group. </w:t>
      </w:r>
    </w:p>
    <w:p w14:paraId="16C64484" w14:textId="0EF782BA" w:rsidR="003A5AE2" w:rsidRDefault="003A5AE2">
      <w:r>
        <w:t>I had a good time</w:t>
      </w:r>
      <w:r w:rsidR="00064B83">
        <w:t xml:space="preserve">, but as I mentioned, my participation was made even better by a </w:t>
      </w:r>
      <w:r w:rsidR="002109C3">
        <w:t>great team of amateur ops to work with.</w:t>
      </w:r>
    </w:p>
    <w:p w14:paraId="03B119AC" w14:textId="77777777" w:rsidR="006753A3" w:rsidRDefault="006753A3"/>
    <w:p w14:paraId="00118177" w14:textId="77777777" w:rsidR="006753A3" w:rsidRDefault="006753A3"/>
    <w:sectPr w:rsidR="00675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A3"/>
    <w:rsid w:val="00063CBF"/>
    <w:rsid w:val="00064B83"/>
    <w:rsid w:val="002109C3"/>
    <w:rsid w:val="00250685"/>
    <w:rsid w:val="002952AE"/>
    <w:rsid w:val="002B110C"/>
    <w:rsid w:val="002F7DC6"/>
    <w:rsid w:val="003A5AE2"/>
    <w:rsid w:val="00642FAC"/>
    <w:rsid w:val="006753A3"/>
    <w:rsid w:val="006F7A26"/>
    <w:rsid w:val="00B96B69"/>
    <w:rsid w:val="00E564BB"/>
    <w:rsid w:val="00FA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664B"/>
  <w15:chartTrackingRefBased/>
  <w15:docId w15:val="{BB4A2D3F-8701-40A9-8EEA-C06AFED9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3A3"/>
    <w:rPr>
      <w:rFonts w:eastAsiaTheme="majorEastAsia" w:cstheme="majorBidi"/>
      <w:color w:val="272727" w:themeColor="text1" w:themeTint="D8"/>
    </w:rPr>
  </w:style>
  <w:style w:type="paragraph" w:styleId="Title">
    <w:name w:val="Title"/>
    <w:basedOn w:val="Normal"/>
    <w:next w:val="Normal"/>
    <w:link w:val="TitleChar"/>
    <w:uiPriority w:val="10"/>
    <w:qFormat/>
    <w:rsid w:val="00675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3A3"/>
    <w:pPr>
      <w:spacing w:before="160"/>
      <w:jc w:val="center"/>
    </w:pPr>
    <w:rPr>
      <w:i/>
      <w:iCs/>
      <w:color w:val="404040" w:themeColor="text1" w:themeTint="BF"/>
    </w:rPr>
  </w:style>
  <w:style w:type="character" w:customStyle="1" w:styleId="QuoteChar">
    <w:name w:val="Quote Char"/>
    <w:basedOn w:val="DefaultParagraphFont"/>
    <w:link w:val="Quote"/>
    <w:uiPriority w:val="29"/>
    <w:rsid w:val="006753A3"/>
    <w:rPr>
      <w:i/>
      <w:iCs/>
      <w:color w:val="404040" w:themeColor="text1" w:themeTint="BF"/>
    </w:rPr>
  </w:style>
  <w:style w:type="paragraph" w:styleId="ListParagraph">
    <w:name w:val="List Paragraph"/>
    <w:basedOn w:val="Normal"/>
    <w:uiPriority w:val="34"/>
    <w:qFormat/>
    <w:rsid w:val="006753A3"/>
    <w:pPr>
      <w:ind w:left="720"/>
      <w:contextualSpacing/>
    </w:pPr>
  </w:style>
  <w:style w:type="character" w:styleId="IntenseEmphasis">
    <w:name w:val="Intense Emphasis"/>
    <w:basedOn w:val="DefaultParagraphFont"/>
    <w:uiPriority w:val="21"/>
    <w:qFormat/>
    <w:rsid w:val="006753A3"/>
    <w:rPr>
      <w:i/>
      <w:iCs/>
      <w:color w:val="0F4761" w:themeColor="accent1" w:themeShade="BF"/>
    </w:rPr>
  </w:style>
  <w:style w:type="paragraph" w:styleId="IntenseQuote">
    <w:name w:val="Intense Quote"/>
    <w:basedOn w:val="Normal"/>
    <w:next w:val="Normal"/>
    <w:link w:val="IntenseQuoteChar"/>
    <w:uiPriority w:val="30"/>
    <w:qFormat/>
    <w:rsid w:val="00675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3A3"/>
    <w:rPr>
      <w:i/>
      <w:iCs/>
      <w:color w:val="0F4761" w:themeColor="accent1" w:themeShade="BF"/>
    </w:rPr>
  </w:style>
  <w:style w:type="character" w:styleId="IntenseReference">
    <w:name w:val="Intense Reference"/>
    <w:basedOn w:val="DefaultParagraphFont"/>
    <w:uiPriority w:val="32"/>
    <w:qFormat/>
    <w:rsid w:val="00675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Blaise</dc:creator>
  <cp:keywords/>
  <dc:description/>
  <cp:lastModifiedBy>Samuel Blaise</cp:lastModifiedBy>
  <cp:revision>2</cp:revision>
  <dcterms:created xsi:type="dcterms:W3CDTF">2026-07-02T14:39:00Z</dcterms:created>
  <dcterms:modified xsi:type="dcterms:W3CDTF">2026-07-02T14:39:00Z</dcterms:modified>
</cp:coreProperties>
</file>