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693D" w14:textId="295EC08B" w:rsidR="002C2C07" w:rsidRPr="002C2C07" w:rsidRDefault="002C2C07">
      <w:pPr>
        <w:rPr>
          <w:color w:val="EE0000"/>
          <w:sz w:val="48"/>
          <w:szCs w:val="48"/>
        </w:rPr>
      </w:pPr>
      <w:r w:rsidRPr="002C2C07">
        <w:rPr>
          <w:rStyle w:val="Strong"/>
          <w:rFonts w:ascii="Arial" w:hAnsi="Arial" w:cs="Arial"/>
          <w:color w:val="EE0000"/>
          <w:sz w:val="48"/>
          <w:szCs w:val="48"/>
          <w:bdr w:val="none" w:sz="0" w:space="0" w:color="auto" w:frame="1"/>
          <w:shd w:val="clear" w:color="auto" w:fill="FFFFFF"/>
        </w:rPr>
        <w:t>hashtag #ARRLFD</w:t>
      </w:r>
    </w:p>
    <w:p w14:paraId="4487E604" w14:textId="3D80D4F4" w:rsidR="006E315F" w:rsidRDefault="0038794D">
      <w:r w:rsidRPr="0038794D">
        <w:rPr>
          <w:noProof/>
        </w:rPr>
        <w:drawing>
          <wp:inline distT="0" distB="0" distL="0" distR="0" wp14:anchorId="79EB5F5E" wp14:editId="55B6A02B">
            <wp:extent cx="5342255" cy="5943600"/>
            <wp:effectExtent l="0" t="0" r="0" b="0"/>
            <wp:docPr id="957757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5708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225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8102A" w14:textId="77777777" w:rsidR="002C2C07" w:rsidRDefault="002C2C07"/>
    <w:p w14:paraId="6FCDEC7D" w14:textId="77777777" w:rsidR="002C2C07" w:rsidRDefault="002C2C07"/>
    <w:p w14:paraId="34D5ACED" w14:textId="77777777" w:rsidR="0038794D" w:rsidRPr="0038794D" w:rsidRDefault="0038794D" w:rsidP="0038794D">
      <w:pPr>
        <w:pStyle w:val="Heading1"/>
        <w:shd w:val="clear" w:color="auto" w:fill="0F0F0F"/>
        <w:spacing w:before="0" w:after="0"/>
        <w:rPr>
          <w:rFonts w:ascii="Roboto" w:eastAsia="Times New Roman" w:hAnsi="Roboto" w:cs="Times New Roman"/>
          <w:b/>
          <w:bCs/>
          <w:color w:val="F1F1F1"/>
          <w:kern w:val="36"/>
          <w:sz w:val="48"/>
          <w:szCs w:val="48"/>
          <w14:ligatures w14:val="none"/>
        </w:rPr>
      </w:pPr>
      <w:r w:rsidRPr="0038794D">
        <w:rPr>
          <w:b/>
          <w:bCs/>
          <w:color w:val="EE0000"/>
        </w:rPr>
        <w:lastRenderedPageBreak/>
        <w:t xml:space="preserve">2. </w:t>
      </w:r>
      <w:proofErr w:type="gramStart"/>
      <w:r w:rsidRPr="0038794D">
        <w:rPr>
          <w:b/>
          <w:bCs/>
          <w:color w:val="EE0000"/>
        </w:rPr>
        <w:t>YOUTUBE :</w:t>
      </w:r>
      <w:proofErr w:type="gramEnd"/>
      <w:r w:rsidRPr="0038794D">
        <w:rPr>
          <w:color w:val="EE0000"/>
        </w:rPr>
        <w:t xml:space="preserve"> </w:t>
      </w:r>
      <w:r w:rsidRPr="0038794D">
        <w:rPr>
          <w:rFonts w:ascii="Roboto" w:eastAsia="Times New Roman" w:hAnsi="Roboto" w:cs="Times New Roman"/>
          <w:b/>
          <w:bCs/>
          <w:color w:val="F1F1F1"/>
          <w:kern w:val="36"/>
          <w:sz w:val="48"/>
          <w:szCs w:val="48"/>
          <w14:ligatures w14:val="none"/>
        </w:rPr>
        <w:t>Dominate ARRL's 2026 Field Day!</w:t>
      </w:r>
    </w:p>
    <w:p w14:paraId="509DCA54" w14:textId="7278E38C" w:rsidR="0038794D" w:rsidRDefault="0038794D">
      <w:hyperlink r:id="rId5" w:history="1">
        <w:r w:rsidRPr="007A3928">
          <w:rPr>
            <w:rStyle w:val="Hyperlink"/>
          </w:rPr>
          <w:t>https://www.youtube.com/watch?v=0XR2aJLogwI</w:t>
        </w:r>
      </w:hyperlink>
    </w:p>
    <w:p w14:paraId="64B777CB" w14:textId="434C6AF3" w:rsidR="0038794D" w:rsidRDefault="0038794D">
      <w:r w:rsidRPr="0038794D">
        <w:rPr>
          <w:noProof/>
        </w:rPr>
        <w:drawing>
          <wp:inline distT="0" distB="0" distL="0" distR="0" wp14:anchorId="65AFC238" wp14:editId="2832CFA5">
            <wp:extent cx="5943600" cy="4883150"/>
            <wp:effectExtent l="0" t="0" r="0" b="0"/>
            <wp:docPr id="1190728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72813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8589B" w14:textId="7B7B9FA2" w:rsidR="0038794D" w:rsidRDefault="0038794D">
      <w:r w:rsidRPr="0038794D">
        <w:t>https://nationaltoday.com/arrl-field-day/</w:t>
      </w:r>
    </w:p>
    <w:p w14:paraId="0D4F8FDE" w14:textId="46C3E73A" w:rsidR="0038794D" w:rsidRDefault="0038794D">
      <w:r w:rsidRPr="0038794D">
        <w:rPr>
          <w:noProof/>
        </w:rPr>
        <w:lastRenderedPageBreak/>
        <w:drawing>
          <wp:inline distT="0" distB="0" distL="0" distR="0" wp14:anchorId="648A64AD" wp14:editId="61A5DCF8">
            <wp:extent cx="5943600" cy="7020560"/>
            <wp:effectExtent l="0" t="0" r="0" b="8890"/>
            <wp:docPr id="1667121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2174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2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7C45B" w14:textId="4128E403" w:rsidR="0038794D" w:rsidRDefault="0038794D">
      <w:r w:rsidRPr="0038794D">
        <w:t>ttps://www.facebook.com/IcomAmericaInc/posts/arrl-the-national-association-for-amateur-radio-field-day-2026-is-right-around-t/1328231179499861/</w:t>
      </w:r>
    </w:p>
    <w:sectPr w:rsidR="0038794D" w:rsidSect="003879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94D"/>
    <w:rsid w:val="000A1194"/>
    <w:rsid w:val="002016BA"/>
    <w:rsid w:val="002C2C07"/>
    <w:rsid w:val="0038794D"/>
    <w:rsid w:val="004811D8"/>
    <w:rsid w:val="0048565E"/>
    <w:rsid w:val="006E315F"/>
    <w:rsid w:val="00B67B64"/>
    <w:rsid w:val="00C06F61"/>
    <w:rsid w:val="00D82A75"/>
    <w:rsid w:val="00DD74F7"/>
    <w:rsid w:val="00F42D73"/>
    <w:rsid w:val="00F7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CEE5D"/>
  <w15:chartTrackingRefBased/>
  <w15:docId w15:val="{CB7E87C7-FAC6-4527-AC3E-1FFC2A20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F61"/>
  </w:style>
  <w:style w:type="paragraph" w:styleId="Heading1">
    <w:name w:val="heading 1"/>
    <w:basedOn w:val="Normal"/>
    <w:next w:val="Normal"/>
    <w:link w:val="Heading1Char"/>
    <w:uiPriority w:val="9"/>
    <w:qFormat/>
    <w:rsid w:val="00387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9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79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7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7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7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7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9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9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9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79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79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79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79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79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79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79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7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79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7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7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79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79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79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79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79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794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79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94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C2C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youtube.com/watch?v=0XR2aJLogwI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Etinger</dc:creator>
  <cp:keywords/>
  <dc:description/>
  <cp:lastModifiedBy>Vladimir Etinger</cp:lastModifiedBy>
  <cp:revision>2</cp:revision>
  <dcterms:created xsi:type="dcterms:W3CDTF">2026-06-28T21:11:00Z</dcterms:created>
  <dcterms:modified xsi:type="dcterms:W3CDTF">2026-06-28T21:31:00Z</dcterms:modified>
</cp:coreProperties>
</file>