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88AB" w14:textId="73BCA384" w:rsidR="006A765C" w:rsidRDefault="006A765C" w:rsidP="006A765C">
      <w:pPr>
        <w:rPr>
          <w:rFonts w:eastAsia="Times New Roman"/>
        </w:rPr>
      </w:pPr>
      <w:r>
        <w:rPr>
          <w:rFonts w:eastAsia="Times New Roman"/>
        </w:rPr>
        <w:t>ARRL Field Day 2021</w:t>
      </w:r>
    </w:p>
    <w:p w14:paraId="26D9E8FB" w14:textId="77777777" w:rsidR="006A765C" w:rsidRDefault="006A765C" w:rsidP="006A765C">
      <w:pPr>
        <w:rPr>
          <w:rFonts w:eastAsia="Times New Roman"/>
        </w:rPr>
      </w:pPr>
    </w:p>
    <w:p w14:paraId="4D6E2796" w14:textId="3774F21A" w:rsidR="006A765C" w:rsidRDefault="006A765C" w:rsidP="006A765C">
      <w:pPr>
        <w:rPr>
          <w:rFonts w:eastAsia="Times New Roman"/>
        </w:rPr>
      </w:pPr>
      <w:r>
        <w:rPr>
          <w:rFonts w:eastAsia="Times New Roman"/>
        </w:rPr>
        <w:t>Elected Official Visit</w:t>
      </w:r>
    </w:p>
    <w:p w14:paraId="06D50CCD" w14:textId="3DFDD200" w:rsidR="006A765C" w:rsidRDefault="006A765C" w:rsidP="006A765C">
      <w:pPr>
        <w:rPr>
          <w:rFonts w:eastAsia="Times New Roman"/>
        </w:rPr>
      </w:pPr>
      <w:r>
        <w:rPr>
          <w:rFonts w:eastAsia="Times New Roman"/>
        </w:rPr>
        <w:t xml:space="preserve">Colby </w:t>
      </w:r>
      <w:proofErr w:type="spellStart"/>
      <w:r>
        <w:rPr>
          <w:rFonts w:eastAsia="Times New Roman"/>
        </w:rPr>
        <w:t>Meise</w:t>
      </w:r>
      <w:proofErr w:type="spellEnd"/>
    </w:p>
    <w:p w14:paraId="3658D523" w14:textId="77777777" w:rsidR="006A765C" w:rsidRDefault="006A765C" w:rsidP="006A765C">
      <w:pPr>
        <w:rPr>
          <w:rFonts w:eastAsia="Times New Roman"/>
        </w:rPr>
      </w:pPr>
      <w:r>
        <w:rPr>
          <w:rFonts w:eastAsia="Times New Roman"/>
        </w:rPr>
        <w:t>County Chair of the Midland County Libertarian Party</w:t>
      </w:r>
    </w:p>
    <w:p w14:paraId="08F57031" w14:textId="40771A29" w:rsidR="006A765C" w:rsidRDefault="006A765C" w:rsidP="006A765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89C7F86" wp14:editId="40DB8481">
            <wp:extent cx="2286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7A323A-9F8F-4122-B59E-7520223210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1903" w14:textId="77777777" w:rsidR="00525610" w:rsidRDefault="00525610"/>
    <w:sectPr w:rsidR="0052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5C"/>
    <w:rsid w:val="00525610"/>
    <w:rsid w:val="006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BD79"/>
  <w15:chartTrackingRefBased/>
  <w15:docId w15:val="{46289C08-32C2-404F-9FE4-2BFAE151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E7A323A-9F8F-4122-B59E-752022321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Overton</dc:creator>
  <cp:keywords/>
  <dc:description/>
  <cp:lastModifiedBy>David Overton</cp:lastModifiedBy>
  <cp:revision>1</cp:revision>
  <dcterms:created xsi:type="dcterms:W3CDTF">2021-06-28T19:14:00Z</dcterms:created>
  <dcterms:modified xsi:type="dcterms:W3CDTF">2021-06-28T19:16:00Z</dcterms:modified>
</cp:coreProperties>
</file>